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748BD" w14:textId="77777777" w:rsidR="00CA3F51" w:rsidRPr="003B1E48" w:rsidRDefault="00CA3F51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B751D2">
        <w:rPr>
          <w:rFonts w:ascii="Tahoma" w:hAnsi="Tahoma" w:cs="Tahoma"/>
          <w:b/>
          <w:noProof/>
          <w:sz w:val="24"/>
          <w:szCs w:val="24"/>
          <w:lang w:val="cs-CZ"/>
        </w:rPr>
        <w:t>bezpečnostní referent/ka</w:t>
      </w:r>
      <w:r w:rsidRPr="00B751D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751D2">
        <w:rPr>
          <w:rFonts w:ascii="Tahoma" w:hAnsi="Tahoma" w:cs="Tahoma"/>
          <w:b/>
          <w:noProof/>
          <w:sz w:val="24"/>
          <w:szCs w:val="24"/>
          <w:lang w:val="cs-CZ"/>
        </w:rPr>
        <w:t>Oddělení řízení bezpečnosti</w:t>
      </w:r>
      <w:r w:rsidRPr="00B751D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B751D2">
        <w:rPr>
          <w:rFonts w:ascii="Tahoma" w:hAnsi="Tahoma" w:cs="Tahoma"/>
          <w:b/>
          <w:noProof/>
          <w:sz w:val="24"/>
          <w:szCs w:val="24"/>
          <w:lang w:val="cs-CZ"/>
        </w:rPr>
        <w:t>Odbor strategie, bezpečnosti a mezinárodní spolupráce</w:t>
      </w:r>
      <w:r w:rsidRPr="00B751D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B751D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B751D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40FE6BA7" w14:textId="77777777" w:rsidR="00CA3F51" w:rsidRPr="003B1E48" w:rsidRDefault="00CA3F5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B74BC35" w14:textId="77777777" w:rsidR="00CA3F51" w:rsidRPr="00B751D2" w:rsidRDefault="00CA3F5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B751D2">
        <w:rPr>
          <w:rFonts w:ascii="Tahoma" w:hAnsi="Tahoma" w:cs="Tahoma"/>
          <w:sz w:val="20"/>
          <w:szCs w:val="20"/>
        </w:rPr>
        <w:t xml:space="preserve">Č. j. </w:t>
      </w:r>
      <w:r w:rsidRPr="00B751D2">
        <w:rPr>
          <w:rFonts w:ascii="Tahoma" w:hAnsi="Tahoma" w:cs="Tahoma"/>
          <w:noProof/>
          <w:sz w:val="20"/>
          <w:szCs w:val="20"/>
        </w:rPr>
        <w:t>0100/00011095/25/VR</w:t>
      </w:r>
    </w:p>
    <w:p w14:paraId="48653597" w14:textId="77777777" w:rsidR="00CA3F51" w:rsidRPr="00B751D2" w:rsidRDefault="00CA3F5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ab/>
      </w:r>
      <w:r w:rsidRPr="00B751D2">
        <w:rPr>
          <w:rFonts w:ascii="Tahoma" w:hAnsi="Tahoma" w:cs="Tahoma"/>
          <w:sz w:val="20"/>
          <w:szCs w:val="20"/>
        </w:rPr>
        <w:tab/>
      </w:r>
      <w:r w:rsidRPr="00B751D2">
        <w:rPr>
          <w:rFonts w:ascii="Tahoma" w:hAnsi="Tahoma" w:cs="Tahoma"/>
          <w:sz w:val="20"/>
          <w:szCs w:val="20"/>
        </w:rPr>
        <w:tab/>
      </w:r>
      <w:r w:rsidRPr="00B751D2">
        <w:rPr>
          <w:rFonts w:ascii="Tahoma" w:hAnsi="Tahoma" w:cs="Tahoma"/>
          <w:sz w:val="20"/>
          <w:szCs w:val="20"/>
        </w:rPr>
        <w:tab/>
      </w:r>
      <w:r w:rsidRPr="00B751D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751D2">
        <w:rPr>
          <w:rFonts w:ascii="Tahoma" w:hAnsi="Tahoma" w:cs="Tahoma"/>
          <w:sz w:val="20"/>
          <w:szCs w:val="20"/>
        </w:rPr>
        <w:t>zn</w:t>
      </w:r>
      <w:proofErr w:type="spellEnd"/>
      <w:r w:rsidRPr="00B751D2">
        <w:rPr>
          <w:rFonts w:ascii="Tahoma" w:hAnsi="Tahoma" w:cs="Tahoma"/>
          <w:sz w:val="20"/>
          <w:szCs w:val="20"/>
        </w:rPr>
        <w:t xml:space="preserve">.  </w:t>
      </w:r>
      <w:r w:rsidRPr="00B751D2">
        <w:rPr>
          <w:rFonts w:ascii="Tahoma" w:hAnsi="Tahoma" w:cs="Tahoma"/>
          <w:noProof/>
          <w:sz w:val="20"/>
          <w:szCs w:val="20"/>
        </w:rPr>
        <w:t>0100/12016393/20251119</w:t>
      </w:r>
    </w:p>
    <w:p w14:paraId="6DC5B0E7" w14:textId="217BB797" w:rsidR="00CA3F51" w:rsidRDefault="00CA3F5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B751D2" w:rsidRPr="00B751D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B751D2" w:rsidRPr="00B751D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4207FF5" w14:textId="77777777" w:rsidR="00CA3F51" w:rsidRPr="00083F48" w:rsidRDefault="00CA3F5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DD9C586" w14:textId="77777777" w:rsidR="00CA3F51" w:rsidRPr="00B751D2" w:rsidRDefault="00CA3F51" w:rsidP="0095058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67B989F" w14:textId="77777777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751D2">
        <w:rPr>
          <w:rFonts w:ascii="Tahoma" w:hAnsi="Tahoma" w:cs="Tahoma"/>
          <w:sz w:val="20"/>
          <w:szCs w:val="20"/>
          <w:lang w:val="cs-CZ"/>
        </w:rPr>
        <w:t>.</w:t>
      </w:r>
    </w:p>
    <w:p w14:paraId="6E9AD7D0" w14:textId="77777777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B751D2">
        <w:rPr>
          <w:rFonts w:ascii="Tahoma" w:hAnsi="Tahoma" w:cs="Tahoma"/>
          <w:sz w:val="20"/>
          <w:szCs w:val="20"/>
          <w:lang w:val="cs-CZ"/>
        </w:rPr>
        <w:t>.</w:t>
      </w:r>
    </w:p>
    <w:p w14:paraId="45562E6A" w14:textId="77777777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B751D2">
        <w:rPr>
          <w:rFonts w:ascii="Tahoma" w:hAnsi="Tahoma" w:cs="Tahoma"/>
          <w:sz w:val="20"/>
          <w:szCs w:val="20"/>
          <w:lang w:val="cs-CZ"/>
        </w:rPr>
        <w:t>.</w:t>
      </w:r>
    </w:p>
    <w:p w14:paraId="163F690F" w14:textId="77777777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B751D2">
        <w:rPr>
          <w:rFonts w:ascii="Tahoma" w:hAnsi="Tahoma" w:cs="Tahoma"/>
          <w:sz w:val="20"/>
          <w:szCs w:val="20"/>
          <w:lang w:val="cs-CZ"/>
        </w:rPr>
        <w:t>.</w:t>
      </w:r>
    </w:p>
    <w:p w14:paraId="19AE220B" w14:textId="77777777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25. Krizové řízení, ochrana obyvatelstva a integrovaný záchranný systém</w:t>
      </w:r>
      <w:r w:rsidRPr="00B751D2">
        <w:rPr>
          <w:rFonts w:ascii="Tahoma" w:hAnsi="Tahoma" w:cs="Tahoma"/>
          <w:sz w:val="20"/>
          <w:szCs w:val="20"/>
          <w:lang w:val="cs-CZ"/>
        </w:rPr>
        <w:t>.</w:t>
      </w:r>
    </w:p>
    <w:p w14:paraId="485CBF4F" w14:textId="77777777" w:rsidR="00CA3F51" w:rsidRPr="00B751D2" w:rsidRDefault="00CA3F5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9242632" w14:textId="77777777" w:rsidR="00CA3F51" w:rsidRPr="00B751D2" w:rsidRDefault="00CA3F51" w:rsidP="00C87830">
      <w:pPr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B751D2">
        <w:rPr>
          <w:rFonts w:ascii="Tahoma" w:hAnsi="Tahoma" w:cs="Tahoma"/>
          <w:sz w:val="20"/>
          <w:szCs w:val="20"/>
          <w:lang w:val="cs-CZ"/>
        </w:rPr>
        <w:t>.</w:t>
      </w:r>
    </w:p>
    <w:p w14:paraId="6ADA269A" w14:textId="6387294B" w:rsidR="00CA3F51" w:rsidRPr="00B751D2" w:rsidRDefault="00CA3F5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751D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4E07C500" w14:textId="77777777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B751D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B751D2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B751D2">
        <w:rPr>
          <w:rFonts w:ascii="Tahoma" w:hAnsi="Tahoma" w:cs="Tahoma"/>
          <w:sz w:val="20"/>
          <w:szCs w:val="20"/>
          <w:lang w:val="cs-CZ"/>
        </w:rPr>
        <w:t>:</w:t>
      </w:r>
    </w:p>
    <w:p w14:paraId="1B1D6FF0" w14:textId="384E0300" w:rsidR="00CA3F51" w:rsidRPr="00B751D2" w:rsidRDefault="00CA3F5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 xml:space="preserve">platový tarif v rozmezí od </w:t>
      </w:r>
      <w:r w:rsidRPr="00B751D2">
        <w:rPr>
          <w:rFonts w:ascii="Tahoma" w:hAnsi="Tahoma" w:cs="Tahoma"/>
          <w:noProof/>
          <w:sz w:val="20"/>
          <w:szCs w:val="20"/>
        </w:rPr>
        <w:t>32</w:t>
      </w:r>
      <w:r w:rsidR="00B751D2" w:rsidRPr="00B751D2">
        <w:rPr>
          <w:rFonts w:ascii="Tahoma" w:hAnsi="Tahoma" w:cs="Tahoma"/>
          <w:noProof/>
          <w:sz w:val="20"/>
          <w:szCs w:val="20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</w:rPr>
        <w:t>180</w:t>
      </w:r>
      <w:r w:rsidRPr="00B751D2">
        <w:rPr>
          <w:rFonts w:ascii="Tahoma" w:hAnsi="Tahoma" w:cs="Tahoma"/>
          <w:sz w:val="20"/>
          <w:szCs w:val="20"/>
        </w:rPr>
        <w:t xml:space="preserve"> Kč do </w:t>
      </w:r>
      <w:r w:rsidRPr="00B751D2">
        <w:rPr>
          <w:rFonts w:ascii="Tahoma" w:hAnsi="Tahoma" w:cs="Tahoma"/>
          <w:noProof/>
          <w:sz w:val="20"/>
          <w:szCs w:val="20"/>
        </w:rPr>
        <w:t>46</w:t>
      </w:r>
      <w:r w:rsidR="00B751D2" w:rsidRPr="00B751D2">
        <w:rPr>
          <w:rFonts w:ascii="Tahoma" w:hAnsi="Tahoma" w:cs="Tahoma"/>
          <w:noProof/>
          <w:sz w:val="20"/>
          <w:szCs w:val="20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</w:rPr>
        <w:t>820</w:t>
      </w:r>
      <w:r w:rsidRPr="00B751D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751D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B751D2">
        <w:rPr>
          <w:rFonts w:ascii="Tahoma" w:hAnsi="Tahoma" w:cs="Tahoma"/>
          <w:sz w:val="20"/>
          <w:szCs w:val="20"/>
        </w:rPr>
        <w:t>),</w:t>
      </w:r>
    </w:p>
    <w:p w14:paraId="535C02FB" w14:textId="75C77BFB" w:rsidR="00CA3F51" w:rsidRPr="00B751D2" w:rsidRDefault="00CA3F5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751D2">
        <w:rPr>
          <w:rFonts w:ascii="Tahoma" w:hAnsi="Tahoma" w:cs="Tahoma"/>
          <w:noProof/>
          <w:sz w:val="20"/>
          <w:szCs w:val="20"/>
        </w:rPr>
        <w:t>2</w:t>
      </w:r>
      <w:r w:rsidR="00B751D2" w:rsidRPr="00B751D2">
        <w:rPr>
          <w:rFonts w:ascii="Tahoma" w:hAnsi="Tahoma" w:cs="Tahoma"/>
          <w:noProof/>
          <w:sz w:val="20"/>
          <w:szCs w:val="20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</w:rPr>
        <w:t>341</w:t>
      </w:r>
      <w:r w:rsidRPr="00B751D2">
        <w:rPr>
          <w:rFonts w:ascii="Tahoma" w:hAnsi="Tahoma" w:cs="Tahoma"/>
          <w:sz w:val="20"/>
          <w:szCs w:val="20"/>
        </w:rPr>
        <w:t xml:space="preserve"> Kč do </w:t>
      </w:r>
      <w:r w:rsidRPr="00B751D2">
        <w:rPr>
          <w:rFonts w:ascii="Tahoma" w:hAnsi="Tahoma" w:cs="Tahoma"/>
          <w:noProof/>
          <w:sz w:val="20"/>
          <w:szCs w:val="20"/>
        </w:rPr>
        <w:t>7</w:t>
      </w:r>
      <w:r w:rsidR="00B751D2" w:rsidRPr="00B751D2">
        <w:rPr>
          <w:rFonts w:ascii="Tahoma" w:hAnsi="Tahoma" w:cs="Tahoma"/>
          <w:noProof/>
          <w:sz w:val="20"/>
          <w:szCs w:val="20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</w:rPr>
        <w:t>023</w:t>
      </w:r>
      <w:r w:rsidRPr="00B751D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751D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751D2">
        <w:rPr>
          <w:rFonts w:ascii="Tahoma" w:hAnsi="Tahoma" w:cs="Tahoma"/>
          <w:sz w:val="20"/>
          <w:szCs w:val="20"/>
        </w:rPr>
        <w:t>,</w:t>
      </w:r>
    </w:p>
    <w:p w14:paraId="0BEB4B40" w14:textId="77777777" w:rsidR="00CA3F51" w:rsidRPr="00B751D2" w:rsidRDefault="00CA3F5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 xml:space="preserve">zvláštní příplatek </w:t>
      </w:r>
      <w:r w:rsidRPr="00B751D2">
        <w:rPr>
          <w:rFonts w:ascii="Tahoma" w:hAnsi="Tahoma" w:cs="Tahoma"/>
          <w:noProof/>
          <w:sz w:val="20"/>
          <w:szCs w:val="20"/>
        </w:rPr>
        <w:t>není stanoven</w:t>
      </w:r>
      <w:r w:rsidRPr="00B751D2">
        <w:rPr>
          <w:rFonts w:ascii="Tahoma" w:hAnsi="Tahoma" w:cs="Tahoma"/>
          <w:sz w:val="20"/>
          <w:szCs w:val="20"/>
        </w:rPr>
        <w:t>.</w:t>
      </w:r>
    </w:p>
    <w:p w14:paraId="5CB29796" w14:textId="77777777" w:rsidR="00CA3F51" w:rsidRPr="006A276F" w:rsidRDefault="00CA3F51" w:rsidP="006A27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Celková výše platu bude od nástupu činit nejméně 33 280 Kč.</w:t>
      </w:r>
    </w:p>
    <w:p w14:paraId="4A6E3E51" w14:textId="77777777" w:rsidR="00CA3F51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25987B1" w14:textId="77777777" w:rsidR="00CA3F51" w:rsidRDefault="00CA3F51" w:rsidP="00B85C6E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FB731BF" w14:textId="77777777" w:rsidR="00CA3F51" w:rsidRDefault="00CA3F51" w:rsidP="006A27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6FD8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7F3D0BB2" w14:textId="77777777" w:rsid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B751D2">
        <w:rPr>
          <w:rFonts w:ascii="Tahoma" w:hAnsi="Tahoma" w:cs="Tahoma"/>
          <w:sz w:val="20"/>
          <w:szCs w:val="20"/>
        </w:rPr>
        <w:t>omplexní zajišťování systému požární ochrany a požárních řádů a opatření pro případ mimořádných událostí, krizových situací a stavu ohrožení</w:t>
      </w:r>
      <w:r>
        <w:rPr>
          <w:rFonts w:ascii="Tahoma" w:hAnsi="Tahoma" w:cs="Tahoma"/>
          <w:sz w:val="20"/>
          <w:szCs w:val="20"/>
        </w:rPr>
        <w:t>;</w:t>
      </w:r>
    </w:p>
    <w:p w14:paraId="46D1EB6B" w14:textId="77777777" w:rsid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B751D2">
        <w:rPr>
          <w:rFonts w:ascii="Tahoma" w:hAnsi="Tahoma" w:cs="Tahoma"/>
          <w:sz w:val="20"/>
          <w:szCs w:val="20"/>
        </w:rPr>
        <w:t>oordinac</w:t>
      </w:r>
      <w:r>
        <w:rPr>
          <w:rFonts w:ascii="Tahoma" w:hAnsi="Tahoma" w:cs="Tahoma"/>
          <w:sz w:val="20"/>
          <w:szCs w:val="20"/>
        </w:rPr>
        <w:t xml:space="preserve">e </w:t>
      </w:r>
      <w:r w:rsidRPr="00B751D2">
        <w:rPr>
          <w:rFonts w:ascii="Tahoma" w:hAnsi="Tahoma" w:cs="Tahoma"/>
          <w:sz w:val="20"/>
          <w:szCs w:val="20"/>
        </w:rPr>
        <w:t xml:space="preserve">personální přípravy techniků požární ochrany a jejich odbornou připravenost </w:t>
      </w:r>
      <w:r w:rsidRPr="00B751D2">
        <w:rPr>
          <w:rFonts w:ascii="Tahoma" w:hAnsi="Tahoma" w:cs="Tahoma"/>
          <w:sz w:val="20"/>
          <w:szCs w:val="20"/>
        </w:rPr>
        <w:br/>
        <w:t>k výkonu funkce technika požární ochrany v rámci ČSSZ</w:t>
      </w:r>
      <w:r>
        <w:rPr>
          <w:rFonts w:ascii="Tahoma" w:hAnsi="Tahoma" w:cs="Tahoma"/>
          <w:sz w:val="20"/>
          <w:szCs w:val="20"/>
        </w:rPr>
        <w:t>;</w:t>
      </w:r>
    </w:p>
    <w:p w14:paraId="0C540CA5" w14:textId="77777777" w:rsid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Pr="00B751D2">
        <w:rPr>
          <w:rFonts w:ascii="Tahoma" w:hAnsi="Tahoma" w:cs="Tahoma"/>
          <w:sz w:val="20"/>
          <w:szCs w:val="20"/>
        </w:rPr>
        <w:t>vorb</w:t>
      </w:r>
      <w:r>
        <w:rPr>
          <w:rFonts w:ascii="Tahoma" w:hAnsi="Tahoma" w:cs="Tahoma"/>
          <w:sz w:val="20"/>
          <w:szCs w:val="20"/>
        </w:rPr>
        <w:t>a</w:t>
      </w:r>
      <w:r w:rsidRPr="00B751D2">
        <w:rPr>
          <w:rFonts w:ascii="Tahoma" w:hAnsi="Tahoma" w:cs="Tahoma"/>
          <w:sz w:val="20"/>
          <w:szCs w:val="20"/>
        </w:rPr>
        <w:t xml:space="preserve"> dokumentace a opatření pro případ mimořádných událostí, krizových situací a stavu ohrožení ČSSZ</w:t>
      </w:r>
      <w:r>
        <w:rPr>
          <w:rFonts w:ascii="Tahoma" w:hAnsi="Tahoma" w:cs="Tahoma"/>
          <w:sz w:val="20"/>
          <w:szCs w:val="20"/>
        </w:rPr>
        <w:t>;</w:t>
      </w:r>
    </w:p>
    <w:p w14:paraId="67F99EC0" w14:textId="5C1A6B82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B751D2">
        <w:rPr>
          <w:rFonts w:ascii="Tahoma" w:hAnsi="Tahoma" w:cs="Tahoma"/>
          <w:sz w:val="20"/>
          <w:szCs w:val="20"/>
        </w:rPr>
        <w:t xml:space="preserve">edení přehledů o hlášení pracovních úrazů a nemocí z povolání, zpracování plánů činnosti </w:t>
      </w:r>
      <w:r>
        <w:rPr>
          <w:rFonts w:ascii="Tahoma" w:hAnsi="Tahoma" w:cs="Tahoma"/>
          <w:sz w:val="20"/>
          <w:szCs w:val="20"/>
        </w:rPr>
        <w:br/>
      </w:r>
      <w:r w:rsidRPr="00B751D2">
        <w:rPr>
          <w:rFonts w:ascii="Tahoma" w:hAnsi="Tahoma" w:cs="Tahoma"/>
          <w:sz w:val="20"/>
          <w:szCs w:val="20"/>
        </w:rPr>
        <w:t>při zajišťování BOZP</w:t>
      </w:r>
      <w:r w:rsidRPr="00B751D2">
        <w:rPr>
          <w:rFonts w:ascii="Tahoma" w:hAnsi="Tahoma" w:cs="Tahoma"/>
          <w:sz w:val="20"/>
          <w:szCs w:val="20"/>
        </w:rPr>
        <w:t>;</w:t>
      </w:r>
    </w:p>
    <w:p w14:paraId="2F239FAE" w14:textId="1DDA506D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Š</w:t>
      </w:r>
      <w:r w:rsidRPr="00B751D2">
        <w:rPr>
          <w:rFonts w:ascii="Tahoma" w:hAnsi="Tahoma" w:cs="Tahoma"/>
          <w:sz w:val="20"/>
          <w:szCs w:val="20"/>
        </w:rPr>
        <w:t>kolení zaměstnanců ČSSZ v oblasti BOZP a PO a zabezpečení prověrky stavu požární ochrany v objektech a na pracovištích ČSSZ</w:t>
      </w:r>
      <w:r w:rsidRPr="00B751D2">
        <w:rPr>
          <w:rFonts w:ascii="Tahoma" w:hAnsi="Tahoma" w:cs="Tahoma"/>
          <w:sz w:val="20"/>
          <w:szCs w:val="20"/>
        </w:rPr>
        <w:t>.</w:t>
      </w:r>
    </w:p>
    <w:p w14:paraId="14F156F8" w14:textId="555F3FE4" w:rsidR="00B751D2" w:rsidRPr="00B751D2" w:rsidRDefault="00B751D2" w:rsidP="00B751D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69701CC5" w14:textId="77777777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U</w:t>
      </w:r>
      <w:r w:rsidRPr="00B751D2">
        <w:rPr>
          <w:rFonts w:ascii="Tahoma" w:hAnsi="Tahoma" w:cs="Tahoma"/>
          <w:sz w:val="20"/>
          <w:szCs w:val="20"/>
        </w:rPr>
        <w:t>živatelskou znalost Windows 10 a MS Office</w:t>
      </w:r>
      <w:r w:rsidRPr="00B751D2">
        <w:rPr>
          <w:rFonts w:ascii="Tahoma" w:hAnsi="Tahoma" w:cs="Tahoma"/>
          <w:sz w:val="20"/>
          <w:szCs w:val="20"/>
        </w:rPr>
        <w:t>;</w:t>
      </w:r>
    </w:p>
    <w:p w14:paraId="71354587" w14:textId="77777777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O</w:t>
      </w:r>
      <w:r w:rsidRPr="00B751D2">
        <w:rPr>
          <w:rFonts w:ascii="Tahoma" w:hAnsi="Tahoma" w:cs="Tahoma"/>
          <w:sz w:val="20"/>
          <w:szCs w:val="20"/>
        </w:rPr>
        <w:t>rganizační a komunikační schopnosti, schopnost týmové spolupráce, spolehlivost, vysoké pracovní nasazení</w:t>
      </w:r>
      <w:r w:rsidRPr="00B751D2">
        <w:rPr>
          <w:rFonts w:ascii="Tahoma" w:hAnsi="Tahoma" w:cs="Tahoma"/>
          <w:sz w:val="20"/>
          <w:szCs w:val="20"/>
        </w:rPr>
        <w:t>;</w:t>
      </w:r>
    </w:p>
    <w:p w14:paraId="5B1B3C41" w14:textId="3F668C20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Z</w:t>
      </w:r>
      <w:r w:rsidRPr="00B751D2">
        <w:rPr>
          <w:rFonts w:ascii="Tahoma" w:hAnsi="Tahoma" w:cs="Tahoma"/>
          <w:sz w:val="20"/>
          <w:szCs w:val="20"/>
        </w:rPr>
        <w:t>nalost</w:t>
      </w:r>
      <w:r w:rsidRPr="00B751D2">
        <w:rPr>
          <w:rFonts w:ascii="Tahoma" w:hAnsi="Tahoma" w:cs="Tahoma"/>
          <w:sz w:val="20"/>
          <w:szCs w:val="20"/>
        </w:rPr>
        <w:t xml:space="preserve"> </w:t>
      </w:r>
      <w:r w:rsidRPr="00B751D2">
        <w:rPr>
          <w:rFonts w:ascii="Tahoma" w:hAnsi="Tahoma" w:cs="Tahoma"/>
          <w:sz w:val="20"/>
          <w:szCs w:val="20"/>
        </w:rPr>
        <w:t xml:space="preserve">zákona č. 262/2006 Sb., zákon zákoník práce, ve znění pozdějších předpisů, zákona </w:t>
      </w:r>
      <w:r w:rsidRPr="00B751D2">
        <w:rPr>
          <w:rFonts w:ascii="Tahoma" w:hAnsi="Tahoma" w:cs="Tahoma"/>
          <w:sz w:val="20"/>
          <w:szCs w:val="20"/>
        </w:rPr>
        <w:br/>
      </w:r>
      <w:r w:rsidRPr="00B751D2">
        <w:rPr>
          <w:rFonts w:ascii="Tahoma" w:hAnsi="Tahoma" w:cs="Tahoma"/>
          <w:sz w:val="20"/>
          <w:szCs w:val="20"/>
        </w:rPr>
        <w:t xml:space="preserve">č. 309/2006 Sb., kterým se upravují další požadavky bezpečnosti a ochrany zdraví při práci </w:t>
      </w:r>
      <w:r w:rsidRPr="00B751D2">
        <w:rPr>
          <w:rFonts w:ascii="Tahoma" w:hAnsi="Tahoma" w:cs="Tahoma"/>
          <w:sz w:val="20"/>
          <w:szCs w:val="20"/>
        </w:rPr>
        <w:br/>
      </w:r>
      <w:r w:rsidRPr="00B751D2">
        <w:rPr>
          <w:rFonts w:ascii="Tahoma" w:hAnsi="Tahoma" w:cs="Tahoma"/>
          <w:sz w:val="20"/>
          <w:szCs w:val="20"/>
        </w:rPr>
        <w:t>v pracovněprávních vztazích a o zajištění bezpečnosti a ochrany zdraví při činnosti nebo poskytování služeb mimo pracovněprávní vztahy (zákon o zajištění dalších podmínek bezpečnosti a ochrany zdraví při práci), ve znění pozdějších předpisů, zákona č. 133/1985 Sb., o požární ochraně, ve znění pozdějších předpisů a vyhlášky č. 246/2001 Sb., o stanovení podmínek požární bezpečnosti a výkonu státního požárního dozoru (vyhláška o požární prevenci), ve znění pozdějších předpisů</w:t>
      </w:r>
      <w:r w:rsidRPr="00B751D2">
        <w:rPr>
          <w:rFonts w:ascii="Tahoma" w:hAnsi="Tahoma" w:cs="Tahoma"/>
          <w:sz w:val="20"/>
          <w:szCs w:val="20"/>
        </w:rPr>
        <w:t>;</w:t>
      </w:r>
    </w:p>
    <w:p w14:paraId="79CCEFD2" w14:textId="6C6ADC57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O</w:t>
      </w:r>
      <w:r w:rsidRPr="00B751D2">
        <w:rPr>
          <w:rFonts w:ascii="Tahoma" w:hAnsi="Tahoma" w:cs="Tahoma"/>
          <w:sz w:val="20"/>
          <w:szCs w:val="20"/>
        </w:rPr>
        <w:t>chot</w:t>
      </w:r>
      <w:r w:rsidRPr="00B751D2">
        <w:rPr>
          <w:rFonts w:ascii="Tahoma" w:hAnsi="Tahoma" w:cs="Tahoma"/>
          <w:sz w:val="20"/>
          <w:szCs w:val="20"/>
        </w:rPr>
        <w:t>u</w:t>
      </w:r>
      <w:r w:rsidRPr="00B751D2">
        <w:rPr>
          <w:rFonts w:ascii="Tahoma" w:hAnsi="Tahoma" w:cs="Tahoma"/>
          <w:sz w:val="20"/>
          <w:szCs w:val="20"/>
        </w:rPr>
        <w:t xml:space="preserve"> průběžně se vzdělávat v oblasti BOZP a PO. </w:t>
      </w:r>
    </w:p>
    <w:p w14:paraId="53E20D8D" w14:textId="32677F05" w:rsidR="00B751D2" w:rsidRPr="00B751D2" w:rsidRDefault="00B751D2" w:rsidP="00B751D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Výhodou:</w:t>
      </w:r>
    </w:p>
    <w:p w14:paraId="45A3E1BE" w14:textId="77777777" w:rsid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Praxe v oboru BOZP a PO</w:t>
      </w:r>
      <w:r>
        <w:rPr>
          <w:rFonts w:ascii="Tahoma" w:hAnsi="Tahoma" w:cs="Tahoma"/>
          <w:sz w:val="20"/>
          <w:szCs w:val="20"/>
        </w:rPr>
        <w:t>;</w:t>
      </w:r>
    </w:p>
    <w:p w14:paraId="258FE153" w14:textId="04266384" w:rsidR="00B751D2" w:rsidRPr="00B751D2" w:rsidRDefault="00B751D2" w:rsidP="00B751D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B751D2">
        <w:rPr>
          <w:rFonts w:ascii="Tahoma" w:hAnsi="Tahoma" w:cs="Tahoma"/>
          <w:sz w:val="20"/>
          <w:szCs w:val="20"/>
        </w:rPr>
        <w:t xml:space="preserve">dborná způsobilost k zajišťování úkolů v prevenci rizik dle ustanovení § 9 a 10 zákona </w:t>
      </w:r>
      <w:r>
        <w:rPr>
          <w:rFonts w:ascii="Tahoma" w:hAnsi="Tahoma" w:cs="Tahoma"/>
          <w:sz w:val="20"/>
          <w:szCs w:val="20"/>
        </w:rPr>
        <w:br/>
      </w:r>
      <w:r w:rsidRPr="00B751D2">
        <w:rPr>
          <w:rFonts w:ascii="Tahoma" w:hAnsi="Tahoma" w:cs="Tahoma"/>
          <w:sz w:val="20"/>
          <w:szCs w:val="20"/>
        </w:rPr>
        <w:t xml:space="preserve">č. 309/2006 Sb., kterým se upravují další požadavky BOZP v pracovněprávních vztazích </w:t>
      </w:r>
      <w:r>
        <w:rPr>
          <w:rFonts w:ascii="Tahoma" w:hAnsi="Tahoma" w:cs="Tahoma"/>
          <w:sz w:val="20"/>
          <w:szCs w:val="20"/>
        </w:rPr>
        <w:br/>
      </w:r>
      <w:r w:rsidRPr="00B751D2">
        <w:rPr>
          <w:rFonts w:ascii="Tahoma" w:hAnsi="Tahoma" w:cs="Tahoma"/>
          <w:sz w:val="20"/>
          <w:szCs w:val="20"/>
        </w:rPr>
        <w:t xml:space="preserve">a o zajištění BOZP při činnosti nebo poskytování služeb mimo pracovněprávní vztahy a v PO podle ustanovení § 11 odst. 1) a 2) zákona č. 133/1985 Sb., o požární ochraně, ve znění pozdějších </w:t>
      </w:r>
      <w:proofErr w:type="gramStart"/>
      <w:r w:rsidRPr="00B751D2">
        <w:rPr>
          <w:rFonts w:ascii="Tahoma" w:hAnsi="Tahoma" w:cs="Tahoma"/>
          <w:sz w:val="20"/>
          <w:szCs w:val="20"/>
        </w:rPr>
        <w:t>předpisů - odborná</w:t>
      </w:r>
      <w:proofErr w:type="gramEnd"/>
      <w:r w:rsidRPr="00B751D2">
        <w:rPr>
          <w:rFonts w:ascii="Tahoma" w:hAnsi="Tahoma" w:cs="Tahoma"/>
          <w:sz w:val="20"/>
          <w:szCs w:val="20"/>
        </w:rPr>
        <w:t xml:space="preserve"> způsobilost „požární technik“.</w:t>
      </w:r>
    </w:p>
    <w:p w14:paraId="785862CE" w14:textId="77777777" w:rsidR="00B751D2" w:rsidRDefault="00B751D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F3D9A6" w14:textId="77777777" w:rsidR="00B751D2" w:rsidRDefault="00B751D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2F2086" w14:textId="77777777" w:rsidR="00B751D2" w:rsidRDefault="00B751D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1C7EE4" w14:textId="69F1F9AE" w:rsidR="00CA3F51" w:rsidRPr="00B751D2" w:rsidRDefault="00CA3F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B751D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751D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751D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B751D2" w:rsidRPr="00B751D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B751D2" w:rsidRPr="00B751D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B751D2">
        <w:rPr>
          <w:rFonts w:ascii="Tahoma" w:hAnsi="Tahoma" w:cs="Tahoma"/>
          <w:b/>
          <w:sz w:val="20"/>
          <w:szCs w:val="20"/>
          <w:lang w:val="cs-CZ"/>
        </w:rPr>
        <w:t>,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43CF06F" w14:textId="77777777" w:rsidR="00CA3F51" w:rsidRPr="00B751D2" w:rsidRDefault="00CA3F5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51D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B751D2">
        <w:rPr>
          <w:rFonts w:ascii="Tahoma" w:hAnsi="Tahoma" w:cs="Tahoma"/>
          <w:b/>
          <w:noProof/>
          <w:sz w:val="20"/>
          <w:szCs w:val="20"/>
        </w:rPr>
        <w:t>kariera@cssz.cz</w:t>
      </w:r>
      <w:r w:rsidRPr="00B751D2">
        <w:rPr>
          <w:rFonts w:ascii="Tahoma" w:hAnsi="Tahoma" w:cs="Tahoma"/>
          <w:sz w:val="20"/>
          <w:szCs w:val="20"/>
        </w:rPr>
        <w:t>,</w:t>
      </w:r>
    </w:p>
    <w:p w14:paraId="30E092B0" w14:textId="77777777" w:rsidR="00CA3F51" w:rsidRPr="00B751D2" w:rsidRDefault="00CA3F5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751D2">
        <w:rPr>
          <w:rFonts w:ascii="Tahoma" w:hAnsi="Tahoma" w:cs="Tahoma"/>
          <w:noProof/>
          <w:sz w:val="20"/>
          <w:szCs w:val="20"/>
        </w:rPr>
        <w:t>49KAIQ3</w:t>
      </w:r>
      <w:r w:rsidRPr="00B751D2">
        <w:rPr>
          <w:rFonts w:ascii="Tahoma" w:hAnsi="Tahoma" w:cs="Tahoma"/>
          <w:sz w:val="20"/>
          <w:szCs w:val="20"/>
        </w:rPr>
        <w:t>),</w:t>
      </w:r>
    </w:p>
    <w:p w14:paraId="326844E7" w14:textId="77777777" w:rsidR="00CA3F51" w:rsidRPr="00B751D2" w:rsidRDefault="00CA3F5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751D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751D2">
        <w:rPr>
          <w:rFonts w:ascii="Tahoma" w:hAnsi="Tahoma" w:cs="Tahoma"/>
          <w:sz w:val="20"/>
          <w:szCs w:val="20"/>
        </w:rPr>
        <w:t xml:space="preserve">, </w:t>
      </w:r>
      <w:r w:rsidRPr="00B751D2">
        <w:rPr>
          <w:rFonts w:ascii="Tahoma" w:hAnsi="Tahoma" w:cs="Tahoma"/>
          <w:noProof/>
          <w:sz w:val="20"/>
          <w:szCs w:val="20"/>
        </w:rPr>
        <w:t>Křížová 25, 225 08 Praha 5</w:t>
      </w:r>
      <w:r w:rsidRPr="00B751D2">
        <w:rPr>
          <w:rFonts w:ascii="Tahoma" w:hAnsi="Tahoma" w:cs="Tahoma"/>
          <w:sz w:val="20"/>
          <w:szCs w:val="20"/>
        </w:rPr>
        <w:t xml:space="preserve"> nebo</w:t>
      </w:r>
    </w:p>
    <w:p w14:paraId="65281906" w14:textId="77777777" w:rsidR="00CA3F51" w:rsidRPr="00EA14B8" w:rsidRDefault="00CA3F5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51D2">
        <w:rPr>
          <w:rFonts w:ascii="Tahoma" w:hAnsi="Tahoma" w:cs="Tahoma"/>
          <w:sz w:val="20"/>
          <w:szCs w:val="20"/>
        </w:rPr>
        <w:t>podané osobně na podatelnu služebního úřadu na výše uvedené adrese</w:t>
      </w:r>
      <w:r w:rsidRPr="00EA14B8">
        <w:rPr>
          <w:rFonts w:ascii="Tahoma" w:hAnsi="Tahoma" w:cs="Tahoma"/>
          <w:sz w:val="20"/>
          <w:szCs w:val="20"/>
        </w:rPr>
        <w:t>.</w:t>
      </w:r>
    </w:p>
    <w:p w14:paraId="4E54E37B" w14:textId="77777777" w:rsidR="00CA3F51" w:rsidRPr="00EA14B8" w:rsidRDefault="00CA3F51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9A7B988" w14:textId="77777777" w:rsidR="00CA3F51" w:rsidRPr="0003051C" w:rsidRDefault="00CA3F5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bezpečnostní referent/ka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Oddělení řízení bezpečnosti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751D2">
        <w:rPr>
          <w:rFonts w:ascii="Tahoma" w:hAnsi="Tahoma" w:cs="Tahoma"/>
          <w:sz w:val="20"/>
          <w:szCs w:val="20"/>
          <w:lang w:val="cs-CZ"/>
        </w:rPr>
        <w:t>, ID 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12016393</w:t>
      </w:r>
      <w:r w:rsidRPr="00B751D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28553B3" w14:textId="77777777" w:rsidR="00CA3F51" w:rsidRPr="00083F48" w:rsidRDefault="00CA3F5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FE8C3D4" w14:textId="77777777" w:rsidR="00CA3F51" w:rsidRPr="00083F48" w:rsidRDefault="00CA3F5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FAD98FF" w14:textId="77777777" w:rsidR="00CA3F51" w:rsidRPr="006A276F" w:rsidRDefault="00CA3F51" w:rsidP="006A276F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7357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7357B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C7357B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</w:t>
      </w:r>
      <w:r w:rsidRPr="00C7357B">
        <w:rPr>
          <w:rFonts w:ascii="Tahoma" w:hAnsi="Tahoma" w:cs="Tahoma"/>
          <w:sz w:val="20"/>
          <w:szCs w:val="20"/>
          <w:lang w:val="cs-CZ"/>
        </w:rPr>
        <w:t>. Žadatel, který není českým občanem,</w:t>
      </w:r>
      <w:r w:rsidRPr="00C7357B">
        <w:rPr>
          <w:rFonts w:ascii="Tahoma" w:hAnsi="Tahoma" w:cs="Tahoma"/>
          <w:sz w:val="20"/>
          <w:szCs w:val="20"/>
        </w:rPr>
        <w:t xml:space="preserve"> </w:t>
      </w:r>
      <w:r w:rsidRPr="00C7357B">
        <w:rPr>
          <w:rFonts w:ascii="Tahoma" w:hAnsi="Tahoma" w:cs="Tahoma"/>
          <w:sz w:val="20"/>
          <w:szCs w:val="20"/>
          <w:lang w:val="cs-CZ"/>
        </w:rPr>
        <w:t>musí mít dále potřebnou znalost českého jazyka [§ 25 odst. 1 písm. a) a g)</w:t>
      </w:r>
      <w:r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>];</w:t>
      </w:r>
    </w:p>
    <w:p w14:paraId="51D34793" w14:textId="77777777" w:rsidR="00CA3F51" w:rsidRPr="00083F48" w:rsidRDefault="00CA3F5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16DC38C" w14:textId="77777777" w:rsidR="00CA3F51" w:rsidRPr="00083F48" w:rsidRDefault="00CA3F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AF38FF9" w14:textId="77777777" w:rsidR="00CA3F51" w:rsidRPr="00B751D2" w:rsidRDefault="00CA3F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</w:t>
      </w:r>
      <w:r w:rsidRPr="00B751D2">
        <w:rPr>
          <w:rFonts w:ascii="Tahoma" w:hAnsi="Tahoma" w:cs="Tahoma"/>
          <w:sz w:val="20"/>
          <w:szCs w:val="20"/>
          <w:lang w:val="cs-CZ"/>
        </w:rPr>
        <w:t>zákona];</w:t>
      </w:r>
    </w:p>
    <w:p w14:paraId="4CE7338D" w14:textId="77777777" w:rsidR="00CA3F51" w:rsidRPr="00B751D2" w:rsidRDefault="00CA3F51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B751D2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B751D2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B751D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B751D2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CB177DF" w14:textId="77777777" w:rsidR="00CA3F51" w:rsidRPr="00B751D2" w:rsidRDefault="00CA3F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B751D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F508313" w14:textId="77777777" w:rsidR="00CA3F51" w:rsidRPr="00B751D2" w:rsidRDefault="00CA3F5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B751D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</w:t>
      </w:r>
      <w:r>
        <w:rPr>
          <w:rFonts w:ascii="Tahoma" w:hAnsi="Tahoma" w:cs="Tahoma"/>
          <w:sz w:val="20"/>
          <w:szCs w:val="20"/>
          <w:lang w:val="cs-CZ"/>
        </w:rPr>
        <w:lastRenderedPageBreak/>
        <w:t xml:space="preserve">ověřenou kopii </w:t>
      </w:r>
      <w:proofErr w:type="gramStart"/>
      <w:r w:rsidRPr="00B751D2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maturitní</w:t>
      </w:r>
      <w:proofErr w:type="gramEnd"/>
      <w:r w:rsidRPr="00B751D2">
        <w:rPr>
          <w:rFonts w:ascii="Tahoma" w:hAnsi="Tahoma" w:cs="Tahoma"/>
          <w:noProof/>
          <w:sz w:val="20"/>
          <w:szCs w:val="20"/>
          <w:lang w:val="cs-CZ"/>
        </w:rPr>
        <w:t xml:space="preserve"> vysvědčení</w:t>
      </w:r>
      <w:r w:rsidRPr="00B751D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6EC13A4E" w14:textId="77777777" w:rsidR="00CA3F51" w:rsidRPr="00B751D2" w:rsidRDefault="00CA3F51" w:rsidP="0083017C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B751D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5E6AA57" w14:textId="77777777" w:rsidR="00CA3F51" w:rsidRPr="00B751D2" w:rsidRDefault="00CA3F51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žádosti). </w:t>
      </w:r>
    </w:p>
    <w:p w14:paraId="7D218393" w14:textId="77777777" w:rsidR="00CA3F51" w:rsidRPr="00B751D2" w:rsidRDefault="00CA3F51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09C1928B" w14:textId="77777777" w:rsidR="00CA3F51" w:rsidRPr="00B751D2" w:rsidRDefault="00CA3F51" w:rsidP="0083017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21FA6F3" w14:textId="77777777" w:rsidR="00CA3F51" w:rsidRPr="00B751D2" w:rsidRDefault="00CA3F5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354AAEA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22DCFC4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B751D2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2885651" w14:textId="77777777" w:rsidR="00CA3F51" w:rsidRPr="00B751D2" w:rsidRDefault="00CA3F5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B751D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B751D2">
        <w:rPr>
          <w:rFonts w:ascii="Tahoma" w:hAnsi="Tahoma" w:cs="Tahoma"/>
          <w:sz w:val="20"/>
          <w:szCs w:val="20"/>
          <w:lang w:val="cs-CZ"/>
        </w:rPr>
        <w:t>,</w:t>
      </w:r>
    </w:p>
    <w:p w14:paraId="4364192C" w14:textId="77777777" w:rsidR="00CA3F51" w:rsidRPr="00B751D2" w:rsidRDefault="00CA3F5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72268C38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DE2C04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4B700B" w14:textId="77777777" w:rsidR="00CA3F51" w:rsidRPr="00083F48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5A1620A0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1DEE70AB" w14:textId="5DDB743C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751D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5F652217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45D9C19E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4DE5AE81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64581C" w14:textId="77777777" w:rsidR="00CA3F51" w:rsidRPr="00B751D2" w:rsidRDefault="00CA3F51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14:paraId="479534CA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1704B8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1C286F5" w14:textId="77777777" w:rsidR="00B751D2" w:rsidRPr="00B751D2" w:rsidRDefault="00B751D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1CF0CC" w14:textId="77777777" w:rsidR="00CA3F51" w:rsidRPr="00B751D2" w:rsidRDefault="00CA3F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4E6F71" w14:textId="77777777" w:rsidR="00CA3F51" w:rsidRPr="00B751D2" w:rsidRDefault="00CA3F51" w:rsidP="00844E05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A3F51" w:rsidRPr="00B751D2" w14:paraId="379AB29D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11617C5" w14:textId="77777777" w:rsidR="00CA3F51" w:rsidRPr="00B751D2" w:rsidRDefault="00CA3F5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751D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751D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751D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751D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751D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CA3F51" w:rsidRPr="00B751D2" w14:paraId="08ECABE8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4C306E7" w14:textId="77777777" w:rsidR="00CA3F51" w:rsidRPr="00B751D2" w:rsidRDefault="00CA3F5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751D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CA3F51" w:rsidRPr="00AE1B8B" w14:paraId="564ED73A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7A8B8A8A" w14:textId="77777777" w:rsidR="00CA3F51" w:rsidRPr="00B751D2" w:rsidRDefault="00CA3F5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751D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9A3B918" w14:textId="77777777" w:rsidR="00CA3F51" w:rsidRPr="00083F48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008C36" w14:textId="77777777" w:rsidR="00CA3F51" w:rsidRPr="00083F48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0FB9D2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58B50E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EC76F9" w14:textId="77777777" w:rsidR="00B751D2" w:rsidRDefault="00B751D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E6B6B0" w14:textId="77777777" w:rsidR="00B751D2" w:rsidRDefault="00B751D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91BF6D" w14:textId="77777777" w:rsidR="00B751D2" w:rsidRDefault="00B751D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DBC797" w14:textId="77777777" w:rsidR="00B751D2" w:rsidRDefault="00B751D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26DF63" w14:textId="77777777" w:rsidR="00CA3F51" w:rsidRPr="00176C27" w:rsidRDefault="00CA3F51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B5491D5" w14:textId="77777777" w:rsidR="00CA3F51" w:rsidRPr="00176C27" w:rsidRDefault="00CA3F5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66B936A" w14:textId="77777777" w:rsidR="00CA3F51" w:rsidRDefault="00CA3F5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80306E1" w14:textId="77777777" w:rsidR="00CA3F51" w:rsidRDefault="00CA3F5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72B9025" w14:textId="77777777" w:rsidR="00CA3F51" w:rsidRDefault="00CA3F5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D45D44D" w14:textId="77777777" w:rsidR="00CA3F51" w:rsidRPr="002273E7" w:rsidRDefault="00CA3F5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AEE675C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002904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3223D8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95E173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F6B34D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493F21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07AAA3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729EAEE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E26A3BE" w14:textId="77777777" w:rsidR="00CA3F51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64B6D2" w14:textId="7680C2B7" w:rsidR="00CA3F51" w:rsidRPr="00B751D2" w:rsidRDefault="00CA3F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751D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B751D2" w:rsidRPr="00B751D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B751D2" w:rsidRPr="00B751D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51D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1C66770" w14:textId="77777777" w:rsidR="00CA3F51" w:rsidRDefault="00CA3F5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A3F51" w:rsidSect="00CA3F5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751D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37B02A9" w14:textId="77777777" w:rsidR="00CA3F51" w:rsidRPr="00083F48" w:rsidRDefault="00CA3F5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A3F51" w:rsidRPr="00083F48" w:rsidSect="00CA3F5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FDC1D" w14:textId="77777777" w:rsidR="001A6349" w:rsidRDefault="001A6349" w:rsidP="00C87830">
      <w:pPr>
        <w:spacing w:after="0" w:line="240" w:lineRule="auto"/>
      </w:pPr>
      <w:r>
        <w:separator/>
      </w:r>
    </w:p>
  </w:endnote>
  <w:endnote w:type="continuationSeparator" w:id="0">
    <w:p w14:paraId="0F6E7E19" w14:textId="77777777" w:rsidR="001A6349" w:rsidRDefault="001A634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C1B73" w14:textId="77777777" w:rsidR="00CA3F51" w:rsidRDefault="00CA3F5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B45B269" w14:textId="77777777" w:rsidR="00CA3F51" w:rsidRDefault="00CA3F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622A8" w14:textId="77777777" w:rsidR="00CA3F51" w:rsidRDefault="00CA3F51">
    <w:pPr>
      <w:pStyle w:val="Zpat"/>
      <w:jc w:val="center"/>
    </w:pPr>
  </w:p>
  <w:p w14:paraId="6CCC704E" w14:textId="77777777" w:rsidR="00CA3F51" w:rsidRDefault="00CA3F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4BA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4D7A812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2A3ED" w14:textId="77777777" w:rsidR="00F35E9F" w:rsidRDefault="00F35E9F">
    <w:pPr>
      <w:pStyle w:val="Zpat"/>
      <w:jc w:val="center"/>
    </w:pPr>
  </w:p>
  <w:p w14:paraId="46D7B6BB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FBB03" w14:textId="77777777" w:rsidR="001A6349" w:rsidRDefault="001A6349" w:rsidP="00C87830">
      <w:pPr>
        <w:spacing w:after="0" w:line="240" w:lineRule="auto"/>
      </w:pPr>
      <w:r>
        <w:separator/>
      </w:r>
    </w:p>
  </w:footnote>
  <w:footnote w:type="continuationSeparator" w:id="0">
    <w:p w14:paraId="0C6AE808" w14:textId="77777777" w:rsidR="001A6349" w:rsidRDefault="001A6349" w:rsidP="00C87830">
      <w:pPr>
        <w:spacing w:after="0" w:line="240" w:lineRule="auto"/>
      </w:pPr>
      <w:r>
        <w:continuationSeparator/>
      </w:r>
    </w:p>
  </w:footnote>
  <w:footnote w:id="1">
    <w:p w14:paraId="4A72BB1F" w14:textId="77777777" w:rsidR="00CA3F51" w:rsidRPr="00C80715" w:rsidRDefault="00CA3F51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2E816EDA" w14:textId="77777777" w:rsidR="00CA3F51" w:rsidRPr="00C80715" w:rsidRDefault="00CA3F51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686774A" w14:textId="77777777" w:rsidR="00CA3F51" w:rsidRPr="00B53290" w:rsidRDefault="00CA3F51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5F9B2068" w14:textId="77777777" w:rsidR="00CA3F51" w:rsidRPr="00B53290" w:rsidRDefault="00CA3F51" w:rsidP="00B85C6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D371D68" w14:textId="77777777" w:rsidR="00CA3F51" w:rsidRPr="00BC46D8" w:rsidRDefault="00CA3F5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67000A4" w14:textId="77777777" w:rsidR="00CA3F51" w:rsidRPr="002273E7" w:rsidRDefault="00CA3F51" w:rsidP="006A276F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1D54F99" w14:textId="77777777" w:rsidR="00CA3F51" w:rsidRPr="004A79BB" w:rsidRDefault="00CA3F51" w:rsidP="004A79BB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F5B6703" w14:textId="77777777" w:rsidR="00CA3F51" w:rsidRPr="0003051C" w:rsidRDefault="00CA3F51">
      <w:pPr>
        <w:pStyle w:val="Textpoznpodarou"/>
        <w:rPr>
          <w:lang w:val="cs-CZ"/>
        </w:rPr>
      </w:pPr>
      <w:r w:rsidRPr="004A79BB">
        <w:rPr>
          <w:rStyle w:val="Znakapoznpodarou"/>
        </w:rPr>
        <w:footnoteRef/>
      </w:r>
      <w:r w:rsidRPr="004A79BB"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A52A0" w14:textId="77777777" w:rsidR="00CA3F51" w:rsidRDefault="00CA3F5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528CC384" wp14:editId="7D358274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447808912" name="Obrázek 1447808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08DAA4BD" wp14:editId="46EE9F3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7370850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6A743" w14:textId="77777777" w:rsidR="00CA3F51" w:rsidRDefault="00CA3F51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B5F7998" wp14:editId="28C889E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68565492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54C9" w14:textId="77777777" w:rsidR="00CA3F51" w:rsidRDefault="00CA3F5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406A18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785C992E" w14:textId="77777777" w:rsidR="00CA3F51" w:rsidRPr="00CD0B12" w:rsidRDefault="00CA3F5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36D64C9" w14:textId="77777777" w:rsidR="00CA3F51" w:rsidRPr="00CD0B12" w:rsidRDefault="00CA3F5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06A18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5F799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35754C9" w14:textId="77777777" w:rsidR="00CA3F51" w:rsidRDefault="00CA3F5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406A18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785C992E" w14:textId="77777777" w:rsidR="00CA3F51" w:rsidRPr="00CD0B12" w:rsidRDefault="00CA3F5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36D64C9" w14:textId="77777777" w:rsidR="00CA3F51" w:rsidRPr="00CD0B12" w:rsidRDefault="00CA3F5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06A18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305FE413" wp14:editId="69BD6F5D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01432993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B7472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366210C" wp14:editId="200E902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9BD8E0C" wp14:editId="27FF46B1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9CE18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747B019" wp14:editId="643B609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6045FE" w14:textId="77777777" w:rsidR="000C0E14" w:rsidRDefault="00F30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4B69DB31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70AD04D" w14:textId="77777777" w:rsidR="000C0E14" w:rsidRPr="00CD0B12" w:rsidRDefault="00F30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47B01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F6045FE" w14:textId="77777777" w:rsidR="000C0E14" w:rsidRDefault="00F30DF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4B69DB31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70AD04D" w14:textId="77777777" w:rsidR="000C0E14" w:rsidRPr="00CD0B12" w:rsidRDefault="00F30DF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4F61CFC" wp14:editId="00C2C100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7555009">
    <w:abstractNumId w:val="2"/>
  </w:num>
  <w:num w:numId="2" w16cid:durableId="840320454">
    <w:abstractNumId w:val="5"/>
  </w:num>
  <w:num w:numId="3" w16cid:durableId="826751116">
    <w:abstractNumId w:val="4"/>
  </w:num>
  <w:num w:numId="4" w16cid:durableId="2136092369">
    <w:abstractNumId w:val="1"/>
  </w:num>
  <w:num w:numId="5" w16cid:durableId="58349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1094918">
    <w:abstractNumId w:val="5"/>
  </w:num>
  <w:num w:numId="7" w16cid:durableId="341124826">
    <w:abstractNumId w:val="4"/>
  </w:num>
  <w:num w:numId="8" w16cid:durableId="1031567287">
    <w:abstractNumId w:val="3"/>
  </w:num>
  <w:num w:numId="9" w16cid:durableId="1754351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114D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76C27"/>
    <w:rsid w:val="001A6349"/>
    <w:rsid w:val="001D4304"/>
    <w:rsid w:val="001E49BD"/>
    <w:rsid w:val="001E758B"/>
    <w:rsid w:val="00227FA1"/>
    <w:rsid w:val="002602F5"/>
    <w:rsid w:val="002801DD"/>
    <w:rsid w:val="002838BA"/>
    <w:rsid w:val="002904C4"/>
    <w:rsid w:val="00297356"/>
    <w:rsid w:val="002A69F3"/>
    <w:rsid w:val="002B0615"/>
    <w:rsid w:val="002C03A2"/>
    <w:rsid w:val="002C6DFA"/>
    <w:rsid w:val="002D19B5"/>
    <w:rsid w:val="002F565A"/>
    <w:rsid w:val="00313C5A"/>
    <w:rsid w:val="003331C3"/>
    <w:rsid w:val="003472F2"/>
    <w:rsid w:val="003664DB"/>
    <w:rsid w:val="003B1E48"/>
    <w:rsid w:val="003C4EDB"/>
    <w:rsid w:val="003D3457"/>
    <w:rsid w:val="003D488F"/>
    <w:rsid w:val="003E4D1D"/>
    <w:rsid w:val="003F27C8"/>
    <w:rsid w:val="00402CB6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B413F"/>
    <w:rsid w:val="006F6EBA"/>
    <w:rsid w:val="0075110F"/>
    <w:rsid w:val="00753CE7"/>
    <w:rsid w:val="00772B74"/>
    <w:rsid w:val="0079766D"/>
    <w:rsid w:val="007A0F69"/>
    <w:rsid w:val="007B7C8F"/>
    <w:rsid w:val="007F1393"/>
    <w:rsid w:val="007F38A2"/>
    <w:rsid w:val="0080214A"/>
    <w:rsid w:val="0083017C"/>
    <w:rsid w:val="00844E05"/>
    <w:rsid w:val="00866EC2"/>
    <w:rsid w:val="0088756B"/>
    <w:rsid w:val="008B624B"/>
    <w:rsid w:val="00907173"/>
    <w:rsid w:val="00910CDF"/>
    <w:rsid w:val="00910EB7"/>
    <w:rsid w:val="00922924"/>
    <w:rsid w:val="00935332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4E49"/>
    <w:rsid w:val="00B751D2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0834"/>
    <w:rsid w:val="00C71422"/>
    <w:rsid w:val="00C72B3D"/>
    <w:rsid w:val="00C7357B"/>
    <w:rsid w:val="00C763F2"/>
    <w:rsid w:val="00C80715"/>
    <w:rsid w:val="00C87830"/>
    <w:rsid w:val="00C9490B"/>
    <w:rsid w:val="00CA3F51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1625D"/>
    <w:rsid w:val="00F30DF4"/>
    <w:rsid w:val="00F35E9F"/>
    <w:rsid w:val="00F91EE7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10EF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AC62-6EE9-470B-9A5B-54BCAD7A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1282</Words>
  <Characters>7568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2025-11-19T13:29:00Z</cp:lastPrinted>
  <dcterms:created xsi:type="dcterms:W3CDTF">2025-11-19T13:21:00Z</dcterms:created>
  <dcterms:modified xsi:type="dcterms:W3CDTF">2025-11-19T13:29:00Z</dcterms:modified>
</cp:coreProperties>
</file>